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1086558F" w:rsidR="000345DC" w:rsidRPr="005F3D5A" w:rsidRDefault="00351E84" w:rsidP="00351E84">
      <w:pPr>
        <w:jc w:val="center"/>
        <w:rPr>
          <w:rFonts w:cs="Arial"/>
          <w:b/>
          <w:bCs/>
          <w:sz w:val="20"/>
          <w:szCs w:val="20"/>
        </w:rPr>
      </w:pPr>
      <w:r w:rsidRPr="005F3D5A">
        <w:rPr>
          <w:rFonts w:cs="Arial"/>
          <w:b/>
          <w:bCs/>
          <w:sz w:val="20"/>
          <w:szCs w:val="20"/>
        </w:rPr>
        <w:t xml:space="preserve">Course / Subject Name </w:t>
      </w:r>
      <w:r w:rsidR="00D634BA" w:rsidRPr="005F3D5A">
        <w:rPr>
          <w:rFonts w:cs="Arial"/>
          <w:b/>
          <w:bCs/>
          <w:sz w:val="20"/>
          <w:szCs w:val="20"/>
        </w:rPr>
        <w:t>:</w:t>
      </w:r>
      <w:r w:rsidR="008F22AC" w:rsidRPr="005F3D5A">
        <w:rPr>
          <w:rFonts w:cs="Arial"/>
          <w:b/>
          <w:bCs/>
          <w:sz w:val="20"/>
          <w:szCs w:val="20"/>
        </w:rPr>
        <w:t xml:space="preserve"> </w:t>
      </w:r>
      <w:r w:rsidR="00CB3D5E">
        <w:rPr>
          <w:rFonts w:cs="Arial"/>
          <w:b/>
          <w:bCs/>
          <w:sz w:val="20"/>
          <w:szCs w:val="20"/>
          <w:u w:val="single"/>
        </w:rPr>
        <w:t xml:space="preserve">Communication skills </w:t>
      </w:r>
    </w:p>
    <w:p w14:paraId="05C0A6A3" w14:textId="77777777" w:rsidR="008F22AC" w:rsidRPr="005F3D5A" w:rsidRDefault="008F22AC" w:rsidP="00351E84">
      <w:pPr>
        <w:jc w:val="center"/>
        <w:rPr>
          <w:rFonts w:cs="Arial"/>
          <w:b/>
          <w:bCs/>
          <w:sz w:val="20"/>
          <w:szCs w:val="20"/>
        </w:rPr>
      </w:pPr>
    </w:p>
    <w:p w14:paraId="41E4C847" w14:textId="5BE3384F" w:rsidR="00351E84" w:rsidRPr="005F3D5A" w:rsidRDefault="00351E84" w:rsidP="00C12D4A">
      <w:pPr>
        <w:pStyle w:val="ListParagraph"/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 w:rsidRPr="005F3D5A">
        <w:rPr>
          <w:rFonts w:cs="Arial"/>
          <w:b/>
          <w:bCs/>
          <w:sz w:val="20"/>
          <w:szCs w:val="20"/>
        </w:rPr>
        <w:t>MCQs</w:t>
      </w:r>
    </w:p>
    <w:p w14:paraId="5D963F17" w14:textId="77777777" w:rsidR="00351E84" w:rsidRPr="005F3D5A" w:rsidRDefault="00351E84" w:rsidP="00351E84">
      <w:pPr>
        <w:jc w:val="center"/>
        <w:rPr>
          <w:rFonts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3"/>
        <w:gridCol w:w="4710"/>
        <w:gridCol w:w="4711"/>
      </w:tblGrid>
      <w:tr w:rsidR="000871A2" w:rsidRPr="005F3D5A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74772912" w14:textId="77777777" w:rsidR="005208CD" w:rsidRPr="005F3D5A" w:rsidRDefault="00351E84" w:rsidP="00351E84">
            <w:pPr>
              <w:jc w:val="center"/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Formative Assessment (Part A)</w:t>
            </w:r>
          </w:p>
          <w:p w14:paraId="2944D0DC" w14:textId="1B5FD407" w:rsidR="00351E84" w:rsidRPr="005F3D5A" w:rsidRDefault="00CB3D5E" w:rsidP="00351E84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 LU 1</w:t>
            </w:r>
            <w:r w:rsidR="005208CD" w:rsidRPr="005F3D5A">
              <w:rPr>
                <w:rFonts w:cs="Arial"/>
                <w:b/>
                <w:bCs/>
              </w:rPr>
              <w:t>)</w:t>
            </w:r>
          </w:p>
        </w:tc>
        <w:tc>
          <w:tcPr>
            <w:tcW w:w="4787" w:type="dxa"/>
            <w:vAlign w:val="center"/>
          </w:tcPr>
          <w:p w14:paraId="42B06D4A" w14:textId="77777777" w:rsidR="00351E84" w:rsidRPr="005F3D5A" w:rsidRDefault="00351E84" w:rsidP="00351E84">
            <w:pPr>
              <w:jc w:val="center"/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Formative Assessment (Part B)</w:t>
            </w:r>
          </w:p>
          <w:p w14:paraId="500D59AB" w14:textId="245269C1" w:rsidR="005208CD" w:rsidRPr="005F3D5A" w:rsidRDefault="00CB3D5E" w:rsidP="00351E84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 LU 2-3</w:t>
            </w:r>
            <w:r w:rsidR="005208CD" w:rsidRPr="005F3D5A">
              <w:rPr>
                <w:rFonts w:cs="Arial"/>
                <w:b/>
                <w:bCs/>
              </w:rPr>
              <w:t xml:space="preserve">) </w:t>
            </w:r>
          </w:p>
        </w:tc>
        <w:tc>
          <w:tcPr>
            <w:tcW w:w="4787" w:type="dxa"/>
            <w:vAlign w:val="center"/>
          </w:tcPr>
          <w:p w14:paraId="288BA9D8" w14:textId="77777777" w:rsidR="00351E84" w:rsidRPr="005F3D5A" w:rsidRDefault="00351E84" w:rsidP="00351E84">
            <w:pPr>
              <w:jc w:val="center"/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Formative Assessment (Part C)</w:t>
            </w:r>
          </w:p>
          <w:p w14:paraId="2B35D57B" w14:textId="7D591E20" w:rsidR="005208CD" w:rsidRPr="005F3D5A" w:rsidRDefault="00CB3D5E" w:rsidP="00351E84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 LU 4-5)</w:t>
            </w:r>
            <w:r w:rsidR="005208CD" w:rsidRPr="005F3D5A">
              <w:rPr>
                <w:rFonts w:cs="Arial"/>
                <w:b/>
                <w:bCs/>
              </w:rPr>
              <w:t xml:space="preserve"> </w:t>
            </w:r>
          </w:p>
        </w:tc>
      </w:tr>
      <w:tr w:rsidR="000871A2" w:rsidRPr="005F3D5A" w14:paraId="21E01970" w14:textId="77777777" w:rsidTr="00351E84">
        <w:tc>
          <w:tcPr>
            <w:tcW w:w="4786" w:type="dxa"/>
          </w:tcPr>
          <w:p w14:paraId="179E69E7" w14:textId="0EBB1459" w:rsidR="00351E84" w:rsidRPr="005F3D5A" w:rsidRDefault="00351E84" w:rsidP="00351E84">
            <w:pPr>
              <w:rPr>
                <w:rFonts w:cs="Arial"/>
              </w:rPr>
            </w:pPr>
          </w:p>
          <w:p w14:paraId="0B09A3FC" w14:textId="34F33983" w:rsidR="00F37871" w:rsidRPr="00CB3D5E" w:rsidRDefault="00F37871" w:rsidP="00F37871">
            <w:pPr>
              <w:pStyle w:val="Heading3"/>
              <w:rPr>
                <w:rFonts w:cs="Arial"/>
                <w:b w:val="0"/>
              </w:rPr>
            </w:pPr>
            <w:r w:rsidRPr="00CB3D5E">
              <w:rPr>
                <w:rFonts w:cs="Arial"/>
                <w:b w:val="0"/>
              </w:rPr>
              <w:t>1. When communicating with team members, what should you avoid to show respect?</w:t>
            </w:r>
          </w:p>
          <w:p w14:paraId="7F49FDB0" w14:textId="77777777" w:rsidR="006B3F4C" w:rsidRPr="005F3D5A" w:rsidRDefault="00F37871" w:rsidP="006B3F4C">
            <w:pPr>
              <w:pStyle w:val="NormalWeb"/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5F3D5A">
              <w:rPr>
                <w:rFonts w:ascii="Arial" w:hAnsi="Arial" w:cs="Arial"/>
                <w:sz w:val="20"/>
                <w:szCs w:val="20"/>
              </w:rPr>
              <w:t>a) Asking open-ended questions</w:t>
            </w:r>
            <w:r w:rsidRPr="005F3D5A">
              <w:rPr>
                <w:rFonts w:ascii="Arial" w:hAnsi="Arial" w:cs="Arial"/>
                <w:sz w:val="20"/>
                <w:szCs w:val="20"/>
              </w:rPr>
              <w:br/>
            </w:r>
            <w:r w:rsidRPr="005F3D5A">
              <w:rPr>
                <w:rFonts w:ascii="Arial" w:hAnsi="Arial" w:cs="Arial"/>
                <w:b/>
                <w:sz w:val="20"/>
                <w:szCs w:val="20"/>
              </w:rPr>
              <w:t>b) Interrupting while others are speaking</w:t>
            </w:r>
            <w:r w:rsidRPr="005F3D5A">
              <w:rPr>
                <w:rFonts w:ascii="Arial" w:hAnsi="Arial" w:cs="Arial"/>
                <w:sz w:val="20"/>
                <w:szCs w:val="20"/>
              </w:rPr>
              <w:br/>
              <w:t>c) Giving feedback in a constructive way</w:t>
            </w:r>
          </w:p>
          <w:p w14:paraId="1B131301" w14:textId="6239A126" w:rsidR="006B3F4C" w:rsidRPr="005F3D5A" w:rsidRDefault="003C2959" w:rsidP="006B3F4C">
            <w:pPr>
              <w:pStyle w:val="NormalWeb"/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5F3D5A">
              <w:rPr>
                <w:rFonts w:ascii="Arial" w:hAnsi="Arial" w:cs="Arial"/>
                <w:sz w:val="20"/>
                <w:szCs w:val="20"/>
              </w:rPr>
              <w:t>2. Which of the following is a characteristic of effective feedback in team communication?</w:t>
            </w:r>
          </w:p>
          <w:p w14:paraId="231926CE" w14:textId="77777777" w:rsidR="006B3F4C" w:rsidRPr="005F3D5A" w:rsidRDefault="006B3F4C" w:rsidP="006B3F4C">
            <w:pPr>
              <w:pStyle w:val="NormalWeb"/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5F3D5A">
              <w:rPr>
                <w:rFonts w:ascii="Arial" w:hAnsi="Arial" w:cs="Arial"/>
                <w:sz w:val="20"/>
                <w:szCs w:val="20"/>
              </w:rPr>
              <w:t>b) Praise</w:t>
            </w:r>
          </w:p>
          <w:p w14:paraId="7D62AC66" w14:textId="77777777" w:rsidR="006B3F4C" w:rsidRPr="005F3D5A" w:rsidRDefault="006B3F4C" w:rsidP="006B3F4C">
            <w:pPr>
              <w:pStyle w:val="NormalWeb"/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5F3D5A">
              <w:rPr>
                <w:rFonts w:ascii="Arial" w:hAnsi="Arial" w:cs="Arial"/>
                <w:b/>
                <w:sz w:val="20"/>
                <w:szCs w:val="20"/>
              </w:rPr>
              <w:t>c) Specificity</w:t>
            </w:r>
          </w:p>
          <w:p w14:paraId="0746B1C6" w14:textId="77777777" w:rsidR="006B3F4C" w:rsidRPr="005F3D5A" w:rsidRDefault="00F37871" w:rsidP="006B3F4C">
            <w:pPr>
              <w:pStyle w:val="NormalWeb"/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5F3D5A">
              <w:rPr>
                <w:rFonts w:ascii="Arial" w:hAnsi="Arial" w:cs="Arial"/>
                <w:sz w:val="20"/>
                <w:szCs w:val="20"/>
              </w:rPr>
              <w:t>3</w:t>
            </w:r>
            <w:r w:rsidR="003C2959" w:rsidRPr="005F3D5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3C2959" w:rsidRPr="005F3D5A">
              <w:rPr>
                <w:rFonts w:ascii="Arial" w:hAnsi="Arial" w:cs="Arial"/>
                <w:sz w:val="20"/>
                <w:szCs w:val="20"/>
              </w:rPr>
              <w:t xml:space="preserve"> What is the role of empathy in team communication</w:t>
            </w:r>
            <w:r w:rsidR="003C2959" w:rsidRPr="005F3D5A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14:paraId="025CD190" w14:textId="77777777" w:rsidR="006B3F4C" w:rsidRPr="00CB3D5E" w:rsidRDefault="003C2959" w:rsidP="006B3F4C">
            <w:pPr>
              <w:pStyle w:val="NormalWeb"/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5F3D5A">
              <w:rPr>
                <w:rFonts w:ascii="Arial" w:hAnsi="Arial" w:cs="Arial"/>
                <w:b/>
                <w:sz w:val="20"/>
                <w:szCs w:val="20"/>
              </w:rPr>
              <w:t>a) To understand others' feelings</w:t>
            </w:r>
          </w:p>
          <w:p w14:paraId="13C2B1CF" w14:textId="5CF761C5" w:rsidR="006B3F4C" w:rsidRPr="005F3D5A" w:rsidRDefault="003C2959" w:rsidP="006B3F4C">
            <w:pPr>
              <w:pStyle w:val="NormalWeb"/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B3D5E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5F3D5A">
              <w:rPr>
                <w:rFonts w:ascii="Arial" w:hAnsi="Arial" w:cs="Arial"/>
                <w:sz w:val="20"/>
                <w:szCs w:val="20"/>
              </w:rPr>
              <w:t>To ignore others' feelings</w:t>
            </w:r>
          </w:p>
          <w:p w14:paraId="2FDB9457" w14:textId="6237DA68" w:rsidR="00CF777C" w:rsidRPr="005F3D5A" w:rsidRDefault="003C2959" w:rsidP="006B3F4C">
            <w:pPr>
              <w:pStyle w:val="NormalWeb"/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CB3D5E">
              <w:rPr>
                <w:rFonts w:ascii="Arial" w:hAnsi="Arial" w:cs="Arial"/>
                <w:sz w:val="20"/>
                <w:szCs w:val="20"/>
              </w:rPr>
              <w:t xml:space="preserve">c) </w:t>
            </w:r>
            <w:r w:rsidRPr="005F3D5A">
              <w:rPr>
                <w:rFonts w:ascii="Arial" w:hAnsi="Arial" w:cs="Arial"/>
                <w:sz w:val="20"/>
                <w:szCs w:val="20"/>
              </w:rPr>
              <w:t>To dismiss others' feelings</w:t>
            </w:r>
          </w:p>
          <w:p w14:paraId="7A720822" w14:textId="6454CEAF" w:rsidR="00CF777C" w:rsidRPr="00CB3D5E" w:rsidRDefault="00D130C8" w:rsidP="00CF777C">
            <w:pPr>
              <w:pStyle w:val="Heading3"/>
              <w:rPr>
                <w:rFonts w:cs="Arial"/>
                <w:b w:val="0"/>
              </w:rPr>
            </w:pPr>
            <w:r w:rsidRPr="00CB3D5E">
              <w:rPr>
                <w:rFonts w:cs="Arial"/>
                <w:b w:val="0"/>
              </w:rPr>
              <w:t>4</w:t>
            </w:r>
            <w:r w:rsidR="00CF777C" w:rsidRPr="00CB3D5E">
              <w:rPr>
                <w:rFonts w:cs="Arial"/>
                <w:b w:val="0"/>
              </w:rPr>
              <w:t>. How can unclear communication about interrelated tasks affect team performance?</w:t>
            </w:r>
          </w:p>
          <w:p w14:paraId="03AEE941" w14:textId="23EE0614" w:rsidR="00CF777C" w:rsidRPr="005F3D5A" w:rsidRDefault="00CF777C" w:rsidP="00CF777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5F3D5A">
              <w:rPr>
                <w:rFonts w:ascii="Arial" w:hAnsi="Arial" w:cs="Arial"/>
                <w:sz w:val="20"/>
                <w:szCs w:val="20"/>
              </w:rPr>
              <w:t>a) It leads to quicker decision-making</w:t>
            </w:r>
            <w:r w:rsidRPr="005F3D5A">
              <w:rPr>
                <w:rFonts w:ascii="Arial" w:hAnsi="Arial" w:cs="Arial"/>
                <w:sz w:val="20"/>
                <w:szCs w:val="20"/>
              </w:rPr>
              <w:br/>
            </w:r>
            <w:r w:rsidRPr="005F3D5A">
              <w:rPr>
                <w:rFonts w:ascii="Arial" w:hAnsi="Arial" w:cs="Arial"/>
                <w:b/>
                <w:sz w:val="20"/>
                <w:szCs w:val="20"/>
              </w:rPr>
              <w:t>b) It can cause duplication of work and missed deadlines</w:t>
            </w:r>
            <w:r w:rsidRPr="005F3D5A">
              <w:rPr>
                <w:rFonts w:ascii="Arial" w:hAnsi="Arial" w:cs="Arial"/>
                <w:sz w:val="20"/>
                <w:szCs w:val="20"/>
              </w:rPr>
              <w:br/>
            </w:r>
            <w:r w:rsidRPr="005F3D5A">
              <w:rPr>
                <w:rFonts w:ascii="Arial" w:hAnsi="Arial" w:cs="Arial"/>
                <w:sz w:val="20"/>
                <w:szCs w:val="20"/>
              </w:rPr>
              <w:lastRenderedPageBreak/>
              <w:t>c) It enhances teamwork by encouraging more discussions</w:t>
            </w:r>
          </w:p>
          <w:p w14:paraId="178634A1" w14:textId="7E65FB30" w:rsidR="00D130C8" w:rsidRPr="00CB3D5E" w:rsidRDefault="00D130C8" w:rsidP="00D130C8">
            <w:pPr>
              <w:pStyle w:val="Heading3"/>
              <w:rPr>
                <w:rFonts w:cs="Arial"/>
                <w:b w:val="0"/>
              </w:rPr>
            </w:pPr>
            <w:r w:rsidRPr="00CB3D5E">
              <w:rPr>
                <w:rFonts w:cs="Arial"/>
                <w:b w:val="0"/>
              </w:rPr>
              <w:t>5. Which of the following communication skills is essential for a team to adopt in order to work effectively?</w:t>
            </w:r>
          </w:p>
          <w:p w14:paraId="3C8457F3" w14:textId="77777777" w:rsidR="00D130C8" w:rsidRPr="005F3D5A" w:rsidRDefault="00D130C8" w:rsidP="00D130C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CB3D5E">
              <w:rPr>
                <w:rFonts w:ascii="Arial" w:hAnsi="Arial" w:cs="Arial"/>
                <w:b/>
                <w:sz w:val="20"/>
                <w:szCs w:val="20"/>
              </w:rPr>
              <w:t>a) Active listening</w:t>
            </w:r>
            <w:r w:rsidRPr="005F3D5A">
              <w:rPr>
                <w:rFonts w:ascii="Arial" w:hAnsi="Arial" w:cs="Arial"/>
                <w:sz w:val="20"/>
                <w:szCs w:val="20"/>
              </w:rPr>
              <w:br/>
              <w:t>b) Interrupting others to get your point across</w:t>
            </w:r>
            <w:r w:rsidRPr="005F3D5A">
              <w:rPr>
                <w:rFonts w:ascii="Arial" w:hAnsi="Arial" w:cs="Arial"/>
                <w:sz w:val="20"/>
                <w:szCs w:val="20"/>
              </w:rPr>
              <w:br/>
              <w:t>c) Speaking without considering others' viewpoints</w:t>
            </w:r>
          </w:p>
          <w:p w14:paraId="261141BA" w14:textId="4A8EBEA7" w:rsidR="00C67DBC" w:rsidRPr="005F3D5A" w:rsidRDefault="00C67DBC" w:rsidP="00C67DBC">
            <w:pPr>
              <w:pStyle w:val="Heading3"/>
              <w:rPr>
                <w:rFonts w:cs="Arial"/>
              </w:rPr>
            </w:pPr>
            <w:r w:rsidRPr="005F3D5A">
              <w:rPr>
                <w:rFonts w:cs="Arial"/>
              </w:rPr>
              <w:t xml:space="preserve">6. </w:t>
            </w:r>
            <w:r w:rsidRPr="00CB3D5E">
              <w:rPr>
                <w:rFonts w:cs="Arial"/>
                <w:b w:val="0"/>
              </w:rPr>
              <w:t>What is one of the main reasons for communication breakdown in a team?</w:t>
            </w:r>
          </w:p>
          <w:p w14:paraId="1F4960F9" w14:textId="1984C086" w:rsidR="00C67DBC" w:rsidRPr="005F3D5A" w:rsidRDefault="00CB3D5E" w:rsidP="00C67DB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lack of communication skills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b) Different communication styles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CB3D5E">
              <w:rPr>
                <w:rFonts w:ascii="Arial" w:hAnsi="Arial" w:cs="Arial"/>
                <w:b/>
                <w:sz w:val="20"/>
                <w:szCs w:val="20"/>
              </w:rPr>
              <w:t>c) lack of trust and open communication</w:t>
            </w:r>
          </w:p>
          <w:p w14:paraId="67D79680" w14:textId="675B4129" w:rsidR="003C2959" w:rsidRPr="005F3D5A" w:rsidRDefault="009B5820" w:rsidP="003C2959">
            <w:pPr>
              <w:pStyle w:val="Heading3"/>
              <w:rPr>
                <w:rFonts w:cs="Arial"/>
                <w:b w:val="0"/>
              </w:rPr>
            </w:pPr>
            <w:r w:rsidRPr="005F3D5A">
              <w:rPr>
                <w:rFonts w:cs="Arial"/>
                <w:b w:val="0"/>
              </w:rPr>
              <w:t>7.</w:t>
            </w:r>
            <w:r w:rsidR="003C2959" w:rsidRPr="005F3D5A">
              <w:rPr>
                <w:rFonts w:cs="Arial"/>
                <w:b w:val="0"/>
              </w:rPr>
              <w:t xml:space="preserve"> Which of the following is a characteristic of a high-performing team?</w:t>
            </w:r>
          </w:p>
          <w:p w14:paraId="54B5AB6D" w14:textId="77777777" w:rsidR="003C2959" w:rsidRPr="005F3D5A" w:rsidRDefault="003C2959" w:rsidP="003C2959">
            <w:pPr>
              <w:pStyle w:val="Heading3"/>
              <w:rPr>
                <w:rFonts w:cs="Arial"/>
                <w:b w:val="0"/>
              </w:rPr>
            </w:pPr>
            <w:r w:rsidRPr="005F3D5A">
              <w:rPr>
                <w:rFonts w:cs="Arial"/>
                <w:b w:val="0"/>
              </w:rPr>
              <w:t>A) Poor communication</w:t>
            </w:r>
          </w:p>
          <w:p w14:paraId="587E6943" w14:textId="77777777" w:rsidR="003C2959" w:rsidRPr="005F3D5A" w:rsidRDefault="003C2959" w:rsidP="003C2959">
            <w:pPr>
              <w:pStyle w:val="Heading3"/>
              <w:rPr>
                <w:rFonts w:cs="Arial"/>
                <w:b w:val="0"/>
              </w:rPr>
            </w:pPr>
            <w:r w:rsidRPr="005F3D5A">
              <w:rPr>
                <w:rFonts w:cs="Arial"/>
                <w:b w:val="0"/>
              </w:rPr>
              <w:t>B) Lack of trust</w:t>
            </w:r>
          </w:p>
          <w:p w14:paraId="04990211" w14:textId="77777777" w:rsidR="003C2959" w:rsidRPr="005F3D5A" w:rsidRDefault="003C2959" w:rsidP="003C2959">
            <w:pPr>
              <w:pStyle w:val="Heading3"/>
              <w:rPr>
                <w:rFonts w:cs="Arial"/>
              </w:rPr>
            </w:pPr>
            <w:r w:rsidRPr="005F3D5A">
              <w:rPr>
                <w:rFonts w:cs="Arial"/>
              </w:rPr>
              <w:t>C) Effective communication</w:t>
            </w:r>
          </w:p>
          <w:p w14:paraId="0CDAF787" w14:textId="522F872D" w:rsidR="00C67DBC" w:rsidRPr="00CB3D5E" w:rsidRDefault="006E15E1" w:rsidP="00C67DBC">
            <w:pPr>
              <w:pStyle w:val="Heading3"/>
              <w:rPr>
                <w:rFonts w:cs="Arial"/>
                <w:b w:val="0"/>
              </w:rPr>
            </w:pPr>
            <w:r w:rsidRPr="00CB3D5E">
              <w:rPr>
                <w:rFonts w:cs="Arial"/>
                <w:b w:val="0"/>
              </w:rPr>
              <w:t>8</w:t>
            </w:r>
            <w:r w:rsidR="00C67DBC" w:rsidRPr="00CB3D5E">
              <w:rPr>
                <w:rFonts w:cs="Arial"/>
                <w:b w:val="0"/>
              </w:rPr>
              <w:t>. Which of the following can hinder effective communication within a team?</w:t>
            </w:r>
          </w:p>
          <w:p w14:paraId="2D547C78" w14:textId="639CD34A" w:rsidR="007F586D" w:rsidRPr="005F3D5A" w:rsidRDefault="00C67DBC" w:rsidP="007F586D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5F3D5A">
              <w:rPr>
                <w:rFonts w:ascii="Arial" w:hAnsi="Arial" w:cs="Arial"/>
                <w:sz w:val="20"/>
                <w:szCs w:val="20"/>
              </w:rPr>
              <w:t xml:space="preserve">a) Open discussions and sharing </w:t>
            </w:r>
            <w:r w:rsidRPr="00CB3D5E"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Pr="005F3D5A">
              <w:rPr>
                <w:rFonts w:ascii="Arial" w:hAnsi="Arial" w:cs="Arial"/>
                <w:sz w:val="20"/>
                <w:szCs w:val="20"/>
              </w:rPr>
              <w:t>ideas</w:t>
            </w:r>
            <w:r w:rsidRPr="005F3D5A">
              <w:rPr>
                <w:rFonts w:ascii="Arial" w:hAnsi="Arial" w:cs="Arial"/>
                <w:sz w:val="20"/>
                <w:szCs w:val="20"/>
              </w:rPr>
              <w:br/>
            </w:r>
            <w:r w:rsidRPr="005F3D5A">
              <w:rPr>
                <w:rFonts w:ascii="Arial" w:hAnsi="Arial" w:cs="Arial"/>
                <w:b/>
                <w:sz w:val="20"/>
                <w:szCs w:val="20"/>
              </w:rPr>
              <w:t>b) Unclear messaging and lack of feedback</w:t>
            </w:r>
            <w:r w:rsidRPr="005F3D5A">
              <w:rPr>
                <w:rFonts w:ascii="Arial" w:hAnsi="Arial" w:cs="Arial"/>
                <w:sz w:val="20"/>
                <w:szCs w:val="20"/>
              </w:rPr>
              <w:br/>
              <w:t>c) Activ</w:t>
            </w:r>
            <w:r w:rsidR="007F586D" w:rsidRPr="005F3D5A">
              <w:rPr>
                <w:rFonts w:ascii="Arial" w:hAnsi="Arial" w:cs="Arial"/>
                <w:sz w:val="20"/>
                <w:szCs w:val="20"/>
              </w:rPr>
              <w:t>e listening and regular updates.</w:t>
            </w:r>
          </w:p>
          <w:p w14:paraId="1A5BA9FB" w14:textId="7C025C71" w:rsidR="009B5820" w:rsidRPr="005F3D5A" w:rsidRDefault="000871A2" w:rsidP="009B582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5F3D5A">
              <w:rPr>
                <w:rFonts w:ascii="Arial" w:hAnsi="Arial" w:cs="Arial"/>
                <w:sz w:val="20"/>
                <w:szCs w:val="20"/>
              </w:rPr>
              <w:t>9.</w:t>
            </w:r>
            <w:r w:rsidR="009B5820" w:rsidRPr="005F3D5A">
              <w:rPr>
                <w:rFonts w:ascii="Arial" w:hAnsi="Arial" w:cs="Arial"/>
                <w:sz w:val="20"/>
                <w:szCs w:val="20"/>
              </w:rPr>
              <w:t xml:space="preserve"> Which of the following is a characteristic of effective team communication?</w:t>
            </w:r>
          </w:p>
          <w:p w14:paraId="4994B4FC" w14:textId="77777777" w:rsidR="009B5820" w:rsidRPr="005F3D5A" w:rsidRDefault="009B5820" w:rsidP="009B582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5F3D5A">
              <w:rPr>
                <w:rFonts w:ascii="Arial" w:hAnsi="Arial" w:cs="Arial"/>
                <w:sz w:val="20"/>
                <w:szCs w:val="20"/>
              </w:rPr>
              <w:lastRenderedPageBreak/>
              <w:t>A) One-way communication</w:t>
            </w:r>
          </w:p>
          <w:p w14:paraId="68F0073A" w14:textId="77777777" w:rsidR="009B5820" w:rsidRPr="005F3D5A" w:rsidRDefault="009B5820" w:rsidP="009B5820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r w:rsidRPr="005F3D5A">
              <w:rPr>
                <w:rFonts w:ascii="Arial" w:hAnsi="Arial" w:cs="Arial"/>
                <w:b/>
                <w:sz w:val="20"/>
                <w:szCs w:val="20"/>
              </w:rPr>
              <w:t>B) Two-way communication</w:t>
            </w:r>
          </w:p>
          <w:p w14:paraId="44E5FED1" w14:textId="51268307" w:rsidR="000871A2" w:rsidRPr="005F3D5A" w:rsidRDefault="009B5820" w:rsidP="009B582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5F3D5A">
              <w:rPr>
                <w:rFonts w:ascii="Arial" w:hAnsi="Arial" w:cs="Arial"/>
                <w:sz w:val="20"/>
                <w:szCs w:val="20"/>
              </w:rPr>
              <w:t>C) Verbal communication only</w:t>
            </w:r>
          </w:p>
          <w:p w14:paraId="39DAB87F" w14:textId="42C01D30" w:rsidR="006E15E1" w:rsidRPr="00F276A9" w:rsidRDefault="000871A2" w:rsidP="006E15E1">
            <w:pPr>
              <w:pStyle w:val="Heading3"/>
              <w:rPr>
                <w:b w:val="0"/>
              </w:rPr>
            </w:pPr>
            <w:r w:rsidRPr="00F276A9">
              <w:rPr>
                <w:b w:val="0"/>
              </w:rPr>
              <w:t>10.</w:t>
            </w:r>
            <w:r w:rsidR="006E15E1" w:rsidRPr="00F276A9">
              <w:rPr>
                <w:b w:val="0"/>
              </w:rPr>
              <w:t xml:space="preserve"> What is a potential problem when communication is dominated by one person in a team?</w:t>
            </w:r>
          </w:p>
          <w:p w14:paraId="6BE176FD" w14:textId="3C33D47B" w:rsidR="007F586D" w:rsidRPr="005F3D5A" w:rsidRDefault="006E15E1" w:rsidP="006E15E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5F3D5A">
              <w:rPr>
                <w:rFonts w:ascii="Arial" w:hAnsi="Arial" w:cs="Arial"/>
                <w:sz w:val="20"/>
                <w:szCs w:val="20"/>
              </w:rPr>
              <w:t>a) It encourages a balanced exchange of ideas</w:t>
            </w:r>
            <w:r w:rsidRPr="005F3D5A">
              <w:rPr>
                <w:rFonts w:ascii="Arial" w:hAnsi="Arial" w:cs="Arial"/>
                <w:sz w:val="20"/>
                <w:szCs w:val="20"/>
              </w:rPr>
              <w:br/>
            </w:r>
            <w:r w:rsidRPr="005F3D5A">
              <w:rPr>
                <w:rFonts w:ascii="Arial" w:hAnsi="Arial" w:cs="Arial"/>
                <w:b/>
                <w:sz w:val="20"/>
                <w:szCs w:val="20"/>
              </w:rPr>
              <w:t>b) It can lead to missed opportunities for collaboration and idea-sharing</w:t>
            </w:r>
            <w:r w:rsidRPr="005F3D5A">
              <w:rPr>
                <w:rFonts w:ascii="Arial" w:hAnsi="Arial" w:cs="Arial"/>
                <w:sz w:val="20"/>
                <w:szCs w:val="20"/>
              </w:rPr>
              <w:br/>
              <w:t>c) It helps make decisions more quickly</w:t>
            </w:r>
            <w:r w:rsidRPr="005F3D5A">
              <w:rPr>
                <w:rFonts w:ascii="Arial" w:hAnsi="Arial" w:cs="Arial"/>
                <w:sz w:val="20"/>
                <w:szCs w:val="20"/>
              </w:rPr>
              <w:br/>
            </w:r>
            <w:r w:rsidR="000871A2" w:rsidRPr="005F3D5A">
              <w:rPr>
                <w:rFonts w:ascii="Arial" w:hAnsi="Arial" w:cs="Arial"/>
                <w:sz w:val="20"/>
                <w:szCs w:val="20"/>
              </w:rPr>
              <w:t>11</w:t>
            </w:r>
            <w:r w:rsidR="007F586D" w:rsidRPr="005F3D5A">
              <w:rPr>
                <w:rFonts w:ascii="Arial" w:hAnsi="Arial" w:cs="Arial"/>
                <w:sz w:val="20"/>
                <w:szCs w:val="20"/>
              </w:rPr>
              <w:t>.</w:t>
            </w:r>
            <w:r w:rsidRPr="005F3D5A">
              <w:rPr>
                <w:rFonts w:ascii="Arial" w:hAnsi="Arial" w:cs="Arial"/>
                <w:sz w:val="20"/>
                <w:szCs w:val="20"/>
              </w:rPr>
              <w:t xml:space="preserve"> Which of the following is a key element o</w:t>
            </w:r>
            <w:r w:rsidR="007F586D" w:rsidRPr="005F3D5A">
              <w:rPr>
                <w:rFonts w:ascii="Arial" w:hAnsi="Arial" w:cs="Arial"/>
                <w:sz w:val="20"/>
                <w:szCs w:val="20"/>
              </w:rPr>
              <w:t>f effective team communication?</w:t>
            </w:r>
          </w:p>
          <w:p w14:paraId="67345A47" w14:textId="25E8B7D7" w:rsidR="006E15E1" w:rsidRPr="005F3D5A" w:rsidRDefault="006E15E1" w:rsidP="006E15E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5F3D5A">
              <w:rPr>
                <w:rFonts w:ascii="Arial" w:hAnsi="Arial" w:cs="Arial"/>
                <w:sz w:val="20"/>
                <w:szCs w:val="20"/>
              </w:rPr>
              <w:t>A) Clarity</w:t>
            </w:r>
          </w:p>
          <w:p w14:paraId="5E784090" w14:textId="77777777" w:rsidR="006E15E1" w:rsidRPr="005F3D5A" w:rsidRDefault="006E15E1" w:rsidP="006E15E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5F3D5A">
              <w:rPr>
                <w:rFonts w:ascii="Arial" w:hAnsi="Arial" w:cs="Arial"/>
                <w:sz w:val="20"/>
                <w:szCs w:val="20"/>
              </w:rPr>
              <w:t>B) Conciseness</w:t>
            </w:r>
          </w:p>
          <w:p w14:paraId="01FE16D7" w14:textId="6DDA732D" w:rsidR="006E15E1" w:rsidRPr="005F3D5A" w:rsidRDefault="007F586D" w:rsidP="006E15E1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r w:rsidRPr="005F3D5A">
              <w:rPr>
                <w:rFonts w:ascii="Arial" w:hAnsi="Arial" w:cs="Arial"/>
                <w:b/>
                <w:sz w:val="20"/>
                <w:szCs w:val="20"/>
              </w:rPr>
              <w:t>c) All of the above</w:t>
            </w:r>
          </w:p>
          <w:p w14:paraId="3755BC52" w14:textId="508DA756" w:rsidR="006E15E1" w:rsidRPr="005F3D5A" w:rsidRDefault="006E15E1" w:rsidP="006E15E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5F3D5A">
              <w:rPr>
                <w:rFonts w:ascii="Arial" w:hAnsi="Arial" w:cs="Arial"/>
                <w:sz w:val="20"/>
                <w:szCs w:val="20"/>
              </w:rPr>
              <w:t>1</w:t>
            </w:r>
            <w:r w:rsidR="000871A2" w:rsidRPr="005F3D5A">
              <w:rPr>
                <w:rFonts w:ascii="Arial" w:hAnsi="Arial" w:cs="Arial"/>
                <w:sz w:val="20"/>
                <w:szCs w:val="20"/>
              </w:rPr>
              <w:t>2</w:t>
            </w:r>
            <w:r w:rsidRPr="005F3D5A">
              <w:rPr>
                <w:rFonts w:ascii="Arial" w:hAnsi="Arial" w:cs="Arial"/>
                <w:sz w:val="20"/>
                <w:szCs w:val="20"/>
              </w:rPr>
              <w:t>. What is the primary goal of conflict re</w:t>
            </w:r>
            <w:r w:rsidR="007F586D" w:rsidRPr="005F3D5A">
              <w:rPr>
                <w:rFonts w:ascii="Arial" w:hAnsi="Arial" w:cs="Arial"/>
                <w:sz w:val="20"/>
                <w:szCs w:val="20"/>
              </w:rPr>
              <w:t>solution in team communication?</w:t>
            </w:r>
          </w:p>
          <w:p w14:paraId="6F265E9C" w14:textId="77777777" w:rsidR="006E15E1" w:rsidRPr="005F3D5A" w:rsidRDefault="006E15E1" w:rsidP="006E15E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5F3D5A">
              <w:rPr>
                <w:rFonts w:ascii="Arial" w:hAnsi="Arial" w:cs="Arial"/>
                <w:sz w:val="20"/>
                <w:szCs w:val="20"/>
              </w:rPr>
              <w:t>A) To win the argument</w:t>
            </w:r>
          </w:p>
          <w:p w14:paraId="2E086682" w14:textId="77777777" w:rsidR="006E15E1" w:rsidRPr="005F3D5A" w:rsidRDefault="006E15E1" w:rsidP="006E15E1">
            <w:pPr>
              <w:pStyle w:val="NormalWeb"/>
              <w:rPr>
                <w:rFonts w:ascii="Arial" w:hAnsi="Arial" w:cs="Arial"/>
                <w:b/>
                <w:sz w:val="20"/>
                <w:szCs w:val="20"/>
              </w:rPr>
            </w:pPr>
            <w:r w:rsidRPr="005F3D5A">
              <w:rPr>
                <w:rFonts w:ascii="Arial" w:hAnsi="Arial" w:cs="Arial"/>
                <w:b/>
                <w:sz w:val="20"/>
                <w:szCs w:val="20"/>
              </w:rPr>
              <w:t>B) To resolve the issue</w:t>
            </w:r>
          </w:p>
          <w:p w14:paraId="6C88705D" w14:textId="25107E76" w:rsidR="00F37871" w:rsidRPr="005F3D5A" w:rsidRDefault="007F586D" w:rsidP="007F586D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5F3D5A">
              <w:rPr>
                <w:rFonts w:ascii="Arial" w:hAnsi="Arial" w:cs="Arial"/>
                <w:sz w:val="20"/>
                <w:szCs w:val="20"/>
              </w:rPr>
              <w:t>C) To avoid conflict</w:t>
            </w:r>
          </w:p>
          <w:p w14:paraId="5E8242EA" w14:textId="04ED1D94" w:rsidR="007F586D" w:rsidRPr="005F3D5A" w:rsidRDefault="007F586D" w:rsidP="007F586D">
            <w:pPr>
              <w:rPr>
                <w:rFonts w:cs="Arial"/>
              </w:rPr>
            </w:pPr>
            <w:r w:rsidRPr="005F3D5A">
              <w:rPr>
                <w:rFonts w:cs="Arial"/>
              </w:rPr>
              <w:t>1</w:t>
            </w:r>
            <w:r w:rsidR="000871A2" w:rsidRPr="005F3D5A">
              <w:rPr>
                <w:rFonts w:cs="Arial"/>
              </w:rPr>
              <w:t>3</w:t>
            </w:r>
            <w:r w:rsidRPr="005F3D5A">
              <w:rPr>
                <w:rFonts w:cs="Arial"/>
              </w:rPr>
              <w:t>. Which of the following communication styles is most effective in a team setting?</w:t>
            </w:r>
          </w:p>
          <w:p w14:paraId="464DF4E2" w14:textId="77777777" w:rsidR="007F586D" w:rsidRPr="005F3D5A" w:rsidRDefault="007F586D" w:rsidP="007F586D">
            <w:pPr>
              <w:rPr>
                <w:rFonts w:cs="Arial"/>
              </w:rPr>
            </w:pPr>
            <w:r w:rsidRPr="005F3D5A">
              <w:rPr>
                <w:rFonts w:cs="Arial"/>
              </w:rPr>
              <w:t>A) Autocratic</w:t>
            </w:r>
          </w:p>
          <w:p w14:paraId="37B84ED4" w14:textId="77777777" w:rsidR="007F586D" w:rsidRPr="005F3D5A" w:rsidRDefault="007F586D" w:rsidP="007F586D">
            <w:pPr>
              <w:rPr>
                <w:rFonts w:cs="Arial"/>
                <w:b/>
              </w:rPr>
            </w:pPr>
            <w:r w:rsidRPr="005F3D5A">
              <w:rPr>
                <w:rFonts w:cs="Arial"/>
                <w:b/>
              </w:rPr>
              <w:t>B) Democratic</w:t>
            </w:r>
          </w:p>
          <w:p w14:paraId="0774527F" w14:textId="7166E689" w:rsidR="007F586D" w:rsidRPr="005F3D5A" w:rsidRDefault="007F586D" w:rsidP="007F586D">
            <w:pPr>
              <w:rPr>
                <w:rFonts w:cs="Arial"/>
              </w:rPr>
            </w:pPr>
            <w:r w:rsidRPr="005F3D5A">
              <w:rPr>
                <w:rFonts w:cs="Arial"/>
              </w:rPr>
              <w:lastRenderedPageBreak/>
              <w:t>C) Laissez-faire</w:t>
            </w:r>
          </w:p>
          <w:p w14:paraId="1237E1A3" w14:textId="36B4C486" w:rsidR="007F586D" w:rsidRPr="005F3D5A" w:rsidRDefault="007F586D" w:rsidP="007F586D">
            <w:pPr>
              <w:rPr>
                <w:rFonts w:cs="Arial"/>
              </w:rPr>
            </w:pPr>
            <w:r w:rsidRPr="005F3D5A">
              <w:rPr>
                <w:rFonts w:cs="Arial"/>
              </w:rPr>
              <w:t>1</w:t>
            </w:r>
            <w:r w:rsidR="000871A2" w:rsidRPr="005F3D5A">
              <w:rPr>
                <w:rFonts w:cs="Arial"/>
              </w:rPr>
              <w:t>4</w:t>
            </w:r>
            <w:r w:rsidRPr="005F3D5A">
              <w:rPr>
                <w:rFonts w:cs="Arial"/>
              </w:rPr>
              <w:t>. What is the role of nonverbal communication in team interactions?</w:t>
            </w:r>
          </w:p>
          <w:p w14:paraId="04D7D860" w14:textId="77777777" w:rsidR="007F586D" w:rsidRPr="005F3D5A" w:rsidRDefault="007F586D" w:rsidP="007F586D">
            <w:pPr>
              <w:rPr>
                <w:rFonts w:cs="Arial"/>
              </w:rPr>
            </w:pPr>
            <w:r w:rsidRPr="005F3D5A">
              <w:rPr>
                <w:rFonts w:cs="Arial"/>
              </w:rPr>
              <w:t>A) To convey emotions</w:t>
            </w:r>
          </w:p>
          <w:p w14:paraId="67948A27" w14:textId="77777777" w:rsidR="007F586D" w:rsidRPr="005F3D5A" w:rsidRDefault="007F586D" w:rsidP="007F586D">
            <w:pPr>
              <w:rPr>
                <w:rFonts w:cs="Arial"/>
              </w:rPr>
            </w:pPr>
            <w:r w:rsidRPr="005F3D5A">
              <w:rPr>
                <w:rFonts w:cs="Arial"/>
              </w:rPr>
              <w:t>B) To convey attitudes</w:t>
            </w:r>
          </w:p>
          <w:p w14:paraId="62A52C8E" w14:textId="7D5B92A3" w:rsidR="00351E84" w:rsidRPr="005F3D5A" w:rsidRDefault="007F586D" w:rsidP="007F586D">
            <w:pPr>
              <w:rPr>
                <w:rFonts w:cs="Arial"/>
                <w:b/>
              </w:rPr>
            </w:pPr>
            <w:r w:rsidRPr="005F3D5A">
              <w:rPr>
                <w:rFonts w:cs="Arial"/>
                <w:b/>
              </w:rPr>
              <w:t>c) All of the above</w:t>
            </w:r>
          </w:p>
          <w:p w14:paraId="412469CE" w14:textId="77777777" w:rsidR="00351E84" w:rsidRPr="005F3D5A" w:rsidRDefault="00351E84" w:rsidP="00351E84">
            <w:pPr>
              <w:jc w:val="center"/>
              <w:rPr>
                <w:rFonts w:cs="Arial"/>
              </w:rPr>
            </w:pPr>
          </w:p>
          <w:p w14:paraId="02DCF550" w14:textId="4FE42823" w:rsidR="000871A2" w:rsidRPr="005F3D5A" w:rsidRDefault="000871A2" w:rsidP="000871A2">
            <w:pPr>
              <w:rPr>
                <w:rFonts w:cs="Arial"/>
              </w:rPr>
            </w:pPr>
            <w:r w:rsidRPr="005F3D5A">
              <w:rPr>
                <w:rFonts w:cs="Arial"/>
              </w:rPr>
              <w:t>15. What is the primary goal of conflict resolution in team communication?</w:t>
            </w:r>
          </w:p>
          <w:p w14:paraId="71BBAB2B" w14:textId="77777777" w:rsidR="000871A2" w:rsidRPr="005F3D5A" w:rsidRDefault="000871A2" w:rsidP="000871A2">
            <w:pPr>
              <w:rPr>
                <w:rFonts w:cs="Arial"/>
              </w:rPr>
            </w:pPr>
          </w:p>
          <w:p w14:paraId="47A277CD" w14:textId="77777777" w:rsidR="000871A2" w:rsidRPr="005F3D5A" w:rsidRDefault="000871A2" w:rsidP="000871A2">
            <w:pPr>
              <w:rPr>
                <w:rFonts w:cs="Arial"/>
              </w:rPr>
            </w:pPr>
            <w:r w:rsidRPr="005F3D5A">
              <w:rPr>
                <w:rFonts w:cs="Arial"/>
              </w:rPr>
              <w:t>A) To win the argument</w:t>
            </w:r>
          </w:p>
          <w:p w14:paraId="3EDAC286" w14:textId="77777777" w:rsidR="000871A2" w:rsidRPr="005F3D5A" w:rsidRDefault="000871A2" w:rsidP="000871A2">
            <w:pPr>
              <w:rPr>
                <w:rFonts w:cs="Arial"/>
                <w:b/>
              </w:rPr>
            </w:pPr>
            <w:r w:rsidRPr="005F3D5A">
              <w:rPr>
                <w:rFonts w:cs="Arial"/>
                <w:b/>
              </w:rPr>
              <w:t>B) To resolve the issue</w:t>
            </w:r>
          </w:p>
          <w:p w14:paraId="69655A5B" w14:textId="77777777" w:rsidR="000871A2" w:rsidRPr="005F3D5A" w:rsidRDefault="000871A2" w:rsidP="000871A2">
            <w:pPr>
              <w:rPr>
                <w:rFonts w:cs="Arial"/>
              </w:rPr>
            </w:pPr>
            <w:r w:rsidRPr="005F3D5A">
              <w:rPr>
                <w:rFonts w:cs="Arial"/>
              </w:rPr>
              <w:t>C) To avoid conflict</w:t>
            </w:r>
          </w:p>
          <w:p w14:paraId="099EBCF9" w14:textId="77777777" w:rsidR="00351E84" w:rsidRPr="005F3D5A" w:rsidRDefault="00351E84" w:rsidP="00351E84">
            <w:pPr>
              <w:jc w:val="center"/>
              <w:rPr>
                <w:rFonts w:cs="Arial"/>
              </w:rPr>
            </w:pPr>
          </w:p>
          <w:p w14:paraId="2DAD8E4F" w14:textId="77777777" w:rsidR="00351E84" w:rsidRPr="005F3D5A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1F4E2F0B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lastRenderedPageBreak/>
              <w:t>1. What is the primary reason for following supervisor's instructions?</w:t>
            </w:r>
          </w:p>
          <w:p w14:paraId="156F8547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To avoid accountability</w:t>
            </w:r>
          </w:p>
          <w:p w14:paraId="7258A4D2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b) To maintain job security</w:t>
            </w:r>
          </w:p>
          <w:p w14:paraId="36886330" w14:textId="7AF4CC0C" w:rsidR="005F3D5A" w:rsidRPr="005F3D5A" w:rsidRDefault="005F3D5A" w:rsidP="005F3D5A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c) To ensure compliance with organizational SOPs</w:t>
            </w:r>
          </w:p>
          <w:p w14:paraId="2951FFE1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2. What is an SOP?</w:t>
            </w:r>
          </w:p>
          <w:p w14:paraId="49D2339A" w14:textId="77777777" w:rsidR="005F3D5A" w:rsidRPr="005F3D5A" w:rsidRDefault="005F3D5A" w:rsidP="005F3D5A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a) Standard Operating Procedure</w:t>
            </w:r>
          </w:p>
          <w:p w14:paraId="2012851F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b) Supervisor's Opinion Paper</w:t>
            </w:r>
          </w:p>
          <w:p w14:paraId="2EA1E4E1" w14:textId="226FEF60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c) Staff Orientation Program</w:t>
            </w:r>
          </w:p>
          <w:p w14:paraId="13D64FB4" w14:textId="677DB291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3. Why is it important to follow SOPs?</w:t>
            </w:r>
          </w:p>
          <w:p w14:paraId="1FBC5634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To avoid accountability</w:t>
            </w:r>
          </w:p>
          <w:p w14:paraId="1743CA02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b) To maintain job security</w:t>
            </w:r>
          </w:p>
          <w:p w14:paraId="03FDF101" w14:textId="352B0D25" w:rsidR="005F3D5A" w:rsidRPr="005F3D5A" w:rsidRDefault="005F3D5A" w:rsidP="005F3D5A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c) To ensure consistency and quality in work processes</w:t>
            </w:r>
          </w:p>
          <w:p w14:paraId="40136989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4. What should you do if you are unsure about a supervisor's instruction?</w:t>
            </w:r>
          </w:p>
          <w:p w14:paraId="43C4931F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Ignore the instruction</w:t>
            </w:r>
          </w:p>
          <w:p w14:paraId="674CEABF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b) Assume you know what to do</w:t>
            </w:r>
          </w:p>
          <w:p w14:paraId="0CD67D1A" w14:textId="77777777" w:rsidR="005F3D5A" w:rsidRPr="005F3D5A" w:rsidRDefault="005F3D5A" w:rsidP="005F3D5A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c) Clarify the instruction with the supervisor</w:t>
            </w:r>
          </w:p>
          <w:p w14:paraId="4FD32A5C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5. What is the consequence of not following supervisor's instructions?</w:t>
            </w:r>
          </w:p>
          <w:p w14:paraId="730CF4C5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Improved job performance</w:t>
            </w:r>
          </w:p>
          <w:p w14:paraId="53171DB4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b) Increased job security</w:t>
            </w:r>
          </w:p>
          <w:p w14:paraId="3A51E730" w14:textId="149E69BF" w:rsidR="005F3D5A" w:rsidRPr="005F3D5A" w:rsidRDefault="005F3D5A" w:rsidP="005F3D5A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c) Disciplinary action</w:t>
            </w:r>
          </w:p>
          <w:p w14:paraId="731EE4E4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6. How can you ensure that you understand supervisor's instructions?</w:t>
            </w:r>
          </w:p>
          <w:p w14:paraId="033FF179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By not paying attention</w:t>
            </w:r>
          </w:p>
          <w:p w14:paraId="471F5F23" w14:textId="77777777" w:rsidR="005F3D5A" w:rsidRPr="005F3D5A" w:rsidRDefault="005F3D5A" w:rsidP="005F3D5A">
            <w:pPr>
              <w:rPr>
                <w:b/>
              </w:rPr>
            </w:pPr>
            <w:r w:rsidRPr="005F3D5A">
              <w:rPr>
                <w:b/>
              </w:rPr>
              <w:t>b) By asking clarifying questions</w:t>
            </w:r>
          </w:p>
          <w:p w14:paraId="029322C1" w14:textId="6500DC59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c) By assuming you already know</w:t>
            </w:r>
          </w:p>
          <w:p w14:paraId="61A902BB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7. What should you do if you disagree with a supervisor's instruction?</w:t>
            </w:r>
          </w:p>
          <w:p w14:paraId="2BDA97C1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Refuse to follow the instruction</w:t>
            </w:r>
          </w:p>
          <w:p w14:paraId="7BFC8D18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lastRenderedPageBreak/>
              <w:t>b) Argue with the supervisor</w:t>
            </w:r>
          </w:p>
          <w:p w14:paraId="22BDC496" w14:textId="77777777" w:rsidR="005F3D5A" w:rsidRPr="005F3D5A" w:rsidRDefault="005F3D5A" w:rsidP="005F3D5A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c) Discuss your concerns with the supervisor</w:t>
            </w:r>
          </w:p>
          <w:p w14:paraId="17B934E5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8. What is the primary purpose of communication in the workplace?</w:t>
            </w:r>
          </w:p>
          <w:p w14:paraId="372EEE83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To convey information</w:t>
            </w:r>
          </w:p>
          <w:p w14:paraId="5378BD9B" w14:textId="18906EE1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b) To persuade others</w:t>
            </w:r>
          </w:p>
          <w:p w14:paraId="519C3CFE" w14:textId="0DCDF3F8" w:rsidR="005F3D5A" w:rsidRPr="005F3D5A" w:rsidRDefault="005F3D5A" w:rsidP="005F3D5A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c) All of the above</w:t>
            </w:r>
          </w:p>
          <w:p w14:paraId="71DCB86F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9. Which of the following is an effective way to communicate in the workplace?</w:t>
            </w:r>
          </w:p>
          <w:p w14:paraId="3B9C6433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Using jargon and technical terms</w:t>
            </w:r>
          </w:p>
          <w:p w14:paraId="79BCC553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b) Being confrontational and aggressive</w:t>
            </w:r>
          </w:p>
          <w:p w14:paraId="600A444E" w14:textId="2EB8D3D0" w:rsidR="005F3D5A" w:rsidRPr="005F3D5A" w:rsidRDefault="005F3D5A" w:rsidP="005F3D5A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c) Being clear, concise, and respectful</w:t>
            </w:r>
          </w:p>
          <w:p w14:paraId="04EB588E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10. What is active listening in the workplace?</w:t>
            </w:r>
          </w:p>
          <w:p w14:paraId="53B0E87F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Interrupting others to share your opinion</w:t>
            </w:r>
          </w:p>
          <w:p w14:paraId="44D430B8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b) Ignoring others and focusing on your phone</w:t>
            </w:r>
          </w:p>
          <w:p w14:paraId="5A7FAEC5" w14:textId="34BA55A2" w:rsidR="005F3D5A" w:rsidRPr="005F3D5A" w:rsidRDefault="005F3D5A" w:rsidP="005F3D5A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c) Paying attention to the speaker and asking clarifying questions</w:t>
            </w:r>
          </w:p>
          <w:p w14:paraId="6F60A357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11. How can you ensure that your message is understood by others in the workplace?</w:t>
            </w:r>
          </w:p>
          <w:p w14:paraId="69673065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By using complex language and jargon</w:t>
            </w:r>
          </w:p>
          <w:p w14:paraId="36B89332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b) By speaking quickly and quietly</w:t>
            </w:r>
          </w:p>
          <w:p w14:paraId="305B2AB6" w14:textId="0C6EB05C" w:rsidR="005F3D5A" w:rsidRPr="005F3D5A" w:rsidRDefault="005F3D5A" w:rsidP="005F3D5A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c) By using clear and simple language</w:t>
            </w:r>
          </w:p>
          <w:p w14:paraId="3482512C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12. What is the purpose of non-verbal communication in the workplace?</w:t>
            </w:r>
          </w:p>
          <w:p w14:paraId="0670E2A6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To convey information</w:t>
            </w:r>
          </w:p>
          <w:p w14:paraId="33B3AFBB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b) To persuade others</w:t>
            </w:r>
          </w:p>
          <w:p w14:paraId="58936810" w14:textId="57CAC896" w:rsidR="005F3D5A" w:rsidRPr="005F3D5A" w:rsidRDefault="005F3D5A" w:rsidP="005F3D5A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c) To reinforce verbal messages</w:t>
            </w:r>
          </w:p>
          <w:p w14:paraId="5E9504CB" w14:textId="729D4505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13. How can you handle a difficult conversation in the workplace?</w:t>
            </w:r>
          </w:p>
          <w:p w14:paraId="15E5B6E4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By avoiding the conversation</w:t>
            </w:r>
          </w:p>
          <w:p w14:paraId="28A605D2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b) By being confrontational and aggressive</w:t>
            </w:r>
          </w:p>
          <w:p w14:paraId="1A0F0256" w14:textId="010B6AEC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/>
                <w:bCs/>
              </w:rPr>
              <w:t>c) By being calm, respectful, and empathetic</w:t>
            </w:r>
          </w:p>
          <w:p w14:paraId="4CD95F7A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14. What is the importance of feedback in the workplace?</w:t>
            </w:r>
          </w:p>
          <w:p w14:paraId="4A30BB0A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To criticize others</w:t>
            </w:r>
          </w:p>
          <w:p w14:paraId="4A8441CE" w14:textId="77777777" w:rsidR="005F3D5A" w:rsidRPr="005F3D5A" w:rsidRDefault="005F3D5A" w:rsidP="005F3D5A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b) To provide guidance and direction</w:t>
            </w:r>
          </w:p>
          <w:p w14:paraId="4EBCA65A" w14:textId="0B93A185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c) To evaluate performance</w:t>
            </w:r>
          </w:p>
          <w:p w14:paraId="36469E51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15. How can you ensure that your communication is effective in the workplace?</w:t>
            </w:r>
          </w:p>
          <w:p w14:paraId="4E34582D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lastRenderedPageBreak/>
              <w:t>a) By using a one-size-fits-all approach</w:t>
            </w:r>
          </w:p>
          <w:p w14:paraId="49278C84" w14:textId="77777777" w:rsidR="005F3D5A" w:rsidRPr="005F3D5A" w:rsidRDefault="005F3D5A" w:rsidP="005F3D5A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b) By considering the audience, purpose, and context</w:t>
            </w:r>
          </w:p>
          <w:p w14:paraId="0D467973" w14:textId="77777777" w:rsidR="005F3D5A" w:rsidRPr="005F3D5A" w:rsidRDefault="005F3D5A" w:rsidP="005F3D5A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c) By ignoring feedback and questions</w:t>
            </w:r>
          </w:p>
          <w:p w14:paraId="76393334" w14:textId="60B88B50" w:rsidR="00FE5954" w:rsidRPr="005F3D5A" w:rsidRDefault="00FE5954" w:rsidP="005F3D5A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2193E4EF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lastRenderedPageBreak/>
              <w:t>1. What is the primary purpose of a  workplace meeting?</w:t>
            </w:r>
          </w:p>
          <w:p w14:paraId="41C25DEB" w14:textId="77777777" w:rsidR="006B3F4C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Cs/>
              </w:rPr>
              <w:t>a) To socialize with colleagues</w:t>
            </w:r>
          </w:p>
          <w:p w14:paraId="5899E9F2" w14:textId="77777777" w:rsidR="006B3F4C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b) To discuss and make decisions</w:t>
            </w:r>
          </w:p>
          <w:p w14:paraId="4AA18359" w14:textId="7A7C614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c) To take a break from work</w:t>
            </w:r>
          </w:p>
          <w:p w14:paraId="3138D7F5" w14:textId="349619DA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2. Which of the following is an e</w:t>
            </w:r>
            <w:r w:rsidR="00D45E68" w:rsidRPr="005F3D5A">
              <w:rPr>
                <w:rFonts w:cs="Arial"/>
                <w:bCs/>
              </w:rPr>
              <w:t xml:space="preserve">ffective way to prepare for a </w:t>
            </w:r>
            <w:r w:rsidRPr="005F3D5A">
              <w:rPr>
                <w:rFonts w:cs="Arial"/>
                <w:bCs/>
              </w:rPr>
              <w:t>meeting?</w:t>
            </w:r>
          </w:p>
          <w:p w14:paraId="6CC197AF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Arriving late</w:t>
            </w:r>
          </w:p>
          <w:p w14:paraId="59E511EE" w14:textId="77777777" w:rsidR="006B3F4C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Cs/>
              </w:rPr>
              <w:t>b) Not reviewing the agenda</w:t>
            </w:r>
          </w:p>
          <w:p w14:paraId="3F673E4F" w14:textId="57932A4B" w:rsidR="006B3F4C" w:rsidRPr="005F3D5A" w:rsidRDefault="006B3F4C" w:rsidP="00D45E68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c) Reviewing relevant documents and preparing questions</w:t>
            </w:r>
          </w:p>
          <w:p w14:paraId="76CE3C74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3. What is active listening in a meeting?</w:t>
            </w:r>
          </w:p>
          <w:p w14:paraId="60F23396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Interrupting others to share your opinion</w:t>
            </w:r>
          </w:p>
          <w:p w14:paraId="46B1EEAA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b) Ignoring others and focusing on your phone</w:t>
            </w:r>
          </w:p>
          <w:p w14:paraId="0CEBDC90" w14:textId="6FE38527" w:rsidR="006B3F4C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c) Paying attention to the speaker and asking clarifying questions</w:t>
            </w:r>
          </w:p>
          <w:p w14:paraId="4F792B65" w14:textId="77777777" w:rsidR="006B3F4C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4. How can you effectively contribute to a meeting discussion?</w:t>
            </w:r>
          </w:p>
          <w:p w14:paraId="7682AC89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By dominating the conversation</w:t>
            </w:r>
          </w:p>
          <w:p w14:paraId="0E2204B9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/>
                <w:bCs/>
              </w:rPr>
              <w:t>b) By listening actively and sharing relevant ideas</w:t>
            </w:r>
          </w:p>
          <w:p w14:paraId="4A1BF7E9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c) By using jargon and technical terms</w:t>
            </w:r>
          </w:p>
          <w:p w14:paraId="43F28017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5. What is the purpose of taking minutes during a meeting?</w:t>
            </w:r>
          </w:p>
          <w:p w14:paraId="4928B916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To record every detail discussed</w:t>
            </w:r>
          </w:p>
          <w:p w14:paraId="3A516CD1" w14:textId="77777777" w:rsidR="006B3F4C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b) To summarize key decisions and action items</w:t>
            </w:r>
          </w:p>
          <w:p w14:paraId="4B0631D1" w14:textId="49F7A9E2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c) To provide a transcript of the meeting</w:t>
            </w:r>
          </w:p>
          <w:p w14:paraId="47B1FC10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6. How can you ensure that you understand the meeting's objectives and outcomes?</w:t>
            </w:r>
          </w:p>
          <w:p w14:paraId="121FC330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By not paying attention</w:t>
            </w:r>
          </w:p>
          <w:p w14:paraId="678FC5F4" w14:textId="77777777" w:rsidR="006B3F4C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b) By asking clarifying questions</w:t>
            </w:r>
          </w:p>
          <w:p w14:paraId="53FFCA1A" w14:textId="1F0A871B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c) By assuming you already know</w:t>
            </w:r>
          </w:p>
          <w:p w14:paraId="16F916CC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lastRenderedPageBreak/>
              <w:t>7. What is a common challenge in workplace meetings?</w:t>
            </w:r>
          </w:p>
          <w:p w14:paraId="6CEC514B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Lack of preparation</w:t>
            </w:r>
          </w:p>
          <w:p w14:paraId="40F7AB7F" w14:textId="77777777" w:rsidR="006B3F4C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Cs/>
              </w:rPr>
              <w:t>b) Dominating personalities</w:t>
            </w:r>
          </w:p>
          <w:p w14:paraId="23C9F282" w14:textId="0A263051" w:rsidR="006B3F4C" w:rsidRPr="005F3D5A" w:rsidRDefault="00D45E68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</w:t>
            </w:r>
            <w:r w:rsidR="006B3F4C" w:rsidRPr="005F3D5A">
              <w:rPr>
                <w:rFonts w:cs="Arial"/>
                <w:b/>
                <w:bCs/>
              </w:rPr>
              <w:t>) All of the above</w:t>
            </w:r>
          </w:p>
          <w:p w14:paraId="6D33B587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8. What is the primary purpose of planning and organizing work?</w:t>
            </w:r>
          </w:p>
          <w:p w14:paraId="73C7E28B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To increase productivity</w:t>
            </w:r>
          </w:p>
          <w:p w14:paraId="564AE8B4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b) To decrease motivation</w:t>
            </w:r>
          </w:p>
          <w:p w14:paraId="22743685" w14:textId="00CE40E4" w:rsidR="006B3F4C" w:rsidRPr="005F3D5A" w:rsidRDefault="006B3F4C" w:rsidP="00D45E68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c) To achieve specific goals and objectives</w:t>
            </w:r>
          </w:p>
          <w:p w14:paraId="5F5C5392" w14:textId="77777777" w:rsidR="006B3F4C" w:rsidRPr="005F3D5A" w:rsidRDefault="006B3F4C" w:rsidP="006B3F4C">
            <w:pPr>
              <w:rPr>
                <w:rFonts w:cs="Arial"/>
                <w:bCs/>
              </w:rPr>
            </w:pPr>
          </w:p>
          <w:p w14:paraId="73FEFE46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9. Which of the following is a benefit of planning and organizing work?</w:t>
            </w:r>
          </w:p>
          <w:p w14:paraId="186DB566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Reduced productivity</w:t>
            </w:r>
          </w:p>
          <w:p w14:paraId="43D4C82C" w14:textId="77777777" w:rsidR="006B3F4C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Cs/>
              </w:rPr>
              <w:t>b) Increased stress</w:t>
            </w:r>
          </w:p>
          <w:p w14:paraId="7B7C3920" w14:textId="5266BFB1" w:rsidR="006B3F4C" w:rsidRPr="005F3D5A" w:rsidRDefault="006B3F4C" w:rsidP="00D45E68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c) Improved time management</w:t>
            </w:r>
          </w:p>
          <w:p w14:paraId="67A868A0" w14:textId="77777777" w:rsidR="006B3F4C" w:rsidRPr="005F3D5A" w:rsidRDefault="006B3F4C" w:rsidP="006B3F4C">
            <w:pPr>
              <w:rPr>
                <w:rFonts w:cs="Arial"/>
                <w:bCs/>
              </w:rPr>
            </w:pPr>
          </w:p>
          <w:p w14:paraId="42C2A076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10. What is the first step in planning and organizing work?</w:t>
            </w:r>
          </w:p>
          <w:p w14:paraId="3F929CA5" w14:textId="77777777" w:rsidR="006B3F4C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a) Setting goals</w:t>
            </w:r>
          </w:p>
          <w:p w14:paraId="76902E3F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b) Prioritizing tasks</w:t>
            </w:r>
          </w:p>
          <w:p w14:paraId="0434B90F" w14:textId="5CFE1EF9" w:rsidR="006B3F4C" w:rsidRPr="005F3D5A" w:rsidRDefault="006B3F4C" w:rsidP="000871A2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c) Creating a schedule</w:t>
            </w:r>
          </w:p>
          <w:p w14:paraId="75AC1EA2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11. Which of the following is a characteristic of effective planning?</w:t>
            </w:r>
          </w:p>
          <w:p w14:paraId="672010CE" w14:textId="77777777" w:rsidR="006B3F4C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Cs/>
              </w:rPr>
              <w:t>a) Being rigid and inflexible</w:t>
            </w:r>
          </w:p>
          <w:p w14:paraId="543194AA" w14:textId="77777777" w:rsidR="006B3F4C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b) Being adaptable and flexible</w:t>
            </w:r>
          </w:p>
          <w:p w14:paraId="16949CE8" w14:textId="7A21F621" w:rsidR="000871A2" w:rsidRPr="005F3D5A" w:rsidRDefault="006B3F4C" w:rsidP="000871A2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c) Being spontaneous and unplanned</w:t>
            </w:r>
          </w:p>
          <w:p w14:paraId="6E8F1838" w14:textId="77777777" w:rsidR="006B3F4C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Cs/>
              </w:rPr>
              <w:t>12. What is the purpose of creating a to-do list?</w:t>
            </w:r>
          </w:p>
          <w:p w14:paraId="02A10985" w14:textId="77777777" w:rsidR="006B3F4C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a) To prioritize tasks</w:t>
            </w:r>
          </w:p>
          <w:p w14:paraId="76F6D974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b) To delegate tasks</w:t>
            </w:r>
          </w:p>
          <w:p w14:paraId="6E86EDF1" w14:textId="4197E665" w:rsidR="006B3F4C" w:rsidRPr="005F3D5A" w:rsidRDefault="006B3F4C" w:rsidP="000871A2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c) To schedule tasks</w:t>
            </w:r>
          </w:p>
          <w:p w14:paraId="4963216F" w14:textId="77777777" w:rsidR="006B3F4C" w:rsidRPr="005F3D5A" w:rsidRDefault="006B3F4C" w:rsidP="006B3F4C">
            <w:pPr>
              <w:rPr>
                <w:rFonts w:cs="Arial"/>
                <w:bCs/>
              </w:rPr>
            </w:pPr>
          </w:p>
          <w:p w14:paraId="7B06799C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13. Which of the following is a benefit of using a calendar or planner?</w:t>
            </w:r>
          </w:p>
          <w:p w14:paraId="42745127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Reduced productivity</w:t>
            </w:r>
          </w:p>
          <w:p w14:paraId="035A2C33" w14:textId="77777777" w:rsidR="006B3F4C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Cs/>
              </w:rPr>
              <w:t>b) Increased stress</w:t>
            </w:r>
          </w:p>
          <w:p w14:paraId="2F72B1B6" w14:textId="688376E9" w:rsidR="000871A2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c) Improved time management</w:t>
            </w:r>
          </w:p>
          <w:p w14:paraId="0B1FCAA1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14. What is the importance of reviewing and adjusting plans?</w:t>
            </w:r>
          </w:p>
          <w:p w14:paraId="5DAD3909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lastRenderedPageBreak/>
              <w:t>a) To avoid change</w:t>
            </w:r>
          </w:p>
          <w:p w14:paraId="59720818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b) To resist feedback</w:t>
            </w:r>
          </w:p>
          <w:p w14:paraId="2854E6DA" w14:textId="264BDE1A" w:rsidR="006B3F4C" w:rsidRPr="005F3D5A" w:rsidRDefault="006B3F4C" w:rsidP="006B3F4C">
            <w:pPr>
              <w:rPr>
                <w:rFonts w:cs="Arial"/>
                <w:b/>
                <w:bCs/>
              </w:rPr>
            </w:pPr>
            <w:r w:rsidRPr="005F3D5A">
              <w:rPr>
                <w:rFonts w:cs="Arial"/>
                <w:b/>
                <w:bCs/>
              </w:rPr>
              <w:t>c) To adapt to changing circumstances</w:t>
            </w:r>
          </w:p>
          <w:p w14:paraId="5C2903D3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15. Which of the following is a characteristic of effective organization?</w:t>
            </w:r>
          </w:p>
          <w:p w14:paraId="2C848C32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a) Being cluttered and disorganized</w:t>
            </w:r>
          </w:p>
          <w:p w14:paraId="74032C22" w14:textId="77777777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b</w:t>
            </w:r>
            <w:r w:rsidRPr="005F3D5A">
              <w:rPr>
                <w:rFonts w:cs="Arial"/>
                <w:b/>
                <w:bCs/>
              </w:rPr>
              <w:t>) Being systematic and methodical</w:t>
            </w:r>
          </w:p>
          <w:p w14:paraId="609AB036" w14:textId="56560EAA" w:rsidR="006B3F4C" w:rsidRPr="005F3D5A" w:rsidRDefault="006B3F4C" w:rsidP="006B3F4C">
            <w:pPr>
              <w:rPr>
                <w:rFonts w:cs="Arial"/>
                <w:bCs/>
              </w:rPr>
            </w:pPr>
            <w:r w:rsidRPr="005F3D5A">
              <w:rPr>
                <w:rFonts w:cs="Arial"/>
                <w:bCs/>
              </w:rPr>
              <w:t>c) Being spontaneous and unplanned</w:t>
            </w:r>
          </w:p>
          <w:p w14:paraId="098CB4F6" w14:textId="77777777" w:rsidR="006B3F4C" w:rsidRPr="005F3D5A" w:rsidRDefault="006B3F4C" w:rsidP="006B3F4C">
            <w:pPr>
              <w:rPr>
                <w:rFonts w:cs="Arial"/>
                <w:bCs/>
              </w:rPr>
            </w:pPr>
          </w:p>
          <w:p w14:paraId="2B501120" w14:textId="4E2CA3C7" w:rsidR="006B3F4C" w:rsidRPr="005F3D5A" w:rsidRDefault="006B3F4C" w:rsidP="006B3F4C">
            <w:pPr>
              <w:rPr>
                <w:rFonts w:cs="Arial"/>
                <w:bCs/>
              </w:rPr>
            </w:pPr>
          </w:p>
          <w:p w14:paraId="13112AEB" w14:textId="55DB7CA4" w:rsidR="006B3F4C" w:rsidRPr="005F3D5A" w:rsidRDefault="006B3F4C" w:rsidP="006B3F4C">
            <w:pPr>
              <w:rPr>
                <w:rFonts w:cs="Arial"/>
                <w:bCs/>
              </w:rPr>
            </w:pPr>
          </w:p>
          <w:p w14:paraId="0B6E4F2D" w14:textId="0AC9E052" w:rsidR="00EC009D" w:rsidRPr="005F3D5A" w:rsidRDefault="00EC009D" w:rsidP="007F586D">
            <w:pPr>
              <w:rPr>
                <w:rFonts w:cs="Arial"/>
              </w:rPr>
            </w:pPr>
          </w:p>
        </w:tc>
      </w:tr>
    </w:tbl>
    <w:p w14:paraId="47DB93A2" w14:textId="77777777" w:rsidR="00351E84" w:rsidRPr="005F3D5A" w:rsidRDefault="00351E84" w:rsidP="00351E84">
      <w:pPr>
        <w:jc w:val="center"/>
        <w:rPr>
          <w:rFonts w:cs="Arial"/>
          <w:sz w:val="20"/>
          <w:szCs w:val="20"/>
        </w:rPr>
      </w:pPr>
    </w:p>
    <w:sectPr w:rsidR="00351E84" w:rsidRPr="005F3D5A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A957C" w14:textId="77777777" w:rsidR="000812A6" w:rsidRDefault="000812A6" w:rsidP="00E0714A">
      <w:r>
        <w:separator/>
      </w:r>
    </w:p>
  </w:endnote>
  <w:endnote w:type="continuationSeparator" w:id="0">
    <w:p w14:paraId="2949953D" w14:textId="77777777" w:rsidR="000812A6" w:rsidRDefault="000812A6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515EF18E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3522BD" w14:textId="77777777" w:rsidR="000812A6" w:rsidRDefault="000812A6" w:rsidP="00E0714A">
      <w:r>
        <w:separator/>
      </w:r>
    </w:p>
  </w:footnote>
  <w:footnote w:type="continuationSeparator" w:id="0">
    <w:p w14:paraId="72DD19D3" w14:textId="77777777" w:rsidR="000812A6" w:rsidRDefault="000812A6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34C11"/>
    <w:multiLevelType w:val="hybridMultilevel"/>
    <w:tmpl w:val="6FF6ADE2"/>
    <w:lvl w:ilvl="0" w:tplc="E932D5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06D68"/>
    <w:multiLevelType w:val="multilevel"/>
    <w:tmpl w:val="04206D68"/>
    <w:lvl w:ilvl="0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2" w15:restartNumberingAfterBreak="0">
    <w:nsid w:val="05C32E91"/>
    <w:multiLevelType w:val="hybridMultilevel"/>
    <w:tmpl w:val="5B184240"/>
    <w:lvl w:ilvl="0" w:tplc="19E83B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9D4950"/>
    <w:multiLevelType w:val="hybridMultilevel"/>
    <w:tmpl w:val="D550FC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B198C"/>
    <w:multiLevelType w:val="hybridMultilevel"/>
    <w:tmpl w:val="69C89AE0"/>
    <w:lvl w:ilvl="0" w:tplc="C96E2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3840A9"/>
    <w:multiLevelType w:val="hybridMultilevel"/>
    <w:tmpl w:val="DBB06B6C"/>
    <w:lvl w:ilvl="0" w:tplc="2DBCC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E17B17"/>
    <w:multiLevelType w:val="hybridMultilevel"/>
    <w:tmpl w:val="40927264"/>
    <w:lvl w:ilvl="0" w:tplc="936C09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3A39D0"/>
    <w:multiLevelType w:val="hybridMultilevel"/>
    <w:tmpl w:val="08BEA364"/>
    <w:lvl w:ilvl="0" w:tplc="7248B6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4A7E84"/>
    <w:multiLevelType w:val="hybridMultilevel"/>
    <w:tmpl w:val="BFA25A82"/>
    <w:lvl w:ilvl="0" w:tplc="F634E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F645E8"/>
    <w:multiLevelType w:val="hybridMultilevel"/>
    <w:tmpl w:val="ACB08774"/>
    <w:lvl w:ilvl="0" w:tplc="57F81D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1177AE"/>
    <w:multiLevelType w:val="hybridMultilevel"/>
    <w:tmpl w:val="669E3FF8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3E20660"/>
    <w:multiLevelType w:val="hybridMultilevel"/>
    <w:tmpl w:val="2BFE19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25708B"/>
    <w:multiLevelType w:val="hybridMultilevel"/>
    <w:tmpl w:val="9E2A32FC"/>
    <w:lvl w:ilvl="0" w:tplc="328A4A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5906FDA"/>
    <w:multiLevelType w:val="hybridMultilevel"/>
    <w:tmpl w:val="3DD8F3EE"/>
    <w:lvl w:ilvl="0" w:tplc="5D897591">
      <w:start w:val="1"/>
      <w:numFmt w:val="bullet"/>
      <w:lvlText w:val=""/>
      <w:lvlJc w:val="left"/>
      <w:pPr>
        <w:ind w:left="8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 w15:restartNumberingAfterBreak="0">
    <w:nsid w:val="18802C5A"/>
    <w:multiLevelType w:val="hybridMultilevel"/>
    <w:tmpl w:val="3CDE99A4"/>
    <w:lvl w:ilvl="0" w:tplc="5C5A3D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EAC3B3"/>
    <w:multiLevelType w:val="singleLevel"/>
    <w:tmpl w:val="18EAC3B3"/>
    <w:lvl w:ilvl="0">
      <w:start w:val="1"/>
      <w:numFmt w:val="bullet"/>
      <w:lvlText w:val="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1A782513"/>
    <w:multiLevelType w:val="hybridMultilevel"/>
    <w:tmpl w:val="E140DE58"/>
    <w:lvl w:ilvl="0" w:tplc="53F8C0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D6A1033"/>
    <w:multiLevelType w:val="hybridMultilevel"/>
    <w:tmpl w:val="3B4A0358"/>
    <w:lvl w:ilvl="0" w:tplc="703E64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F8856CA"/>
    <w:multiLevelType w:val="multilevel"/>
    <w:tmpl w:val="1F8856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202A83"/>
    <w:multiLevelType w:val="hybridMultilevel"/>
    <w:tmpl w:val="C1D46BDA"/>
    <w:lvl w:ilvl="0" w:tplc="0F2417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F01B6A"/>
    <w:multiLevelType w:val="hybridMultilevel"/>
    <w:tmpl w:val="DD129E58"/>
    <w:lvl w:ilvl="0" w:tplc="DBACF7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7C02BD5"/>
    <w:multiLevelType w:val="hybridMultilevel"/>
    <w:tmpl w:val="9DD0E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D52567"/>
    <w:multiLevelType w:val="hybridMultilevel"/>
    <w:tmpl w:val="6DB05578"/>
    <w:lvl w:ilvl="0" w:tplc="626A0B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6A5CF8"/>
    <w:multiLevelType w:val="hybridMultilevel"/>
    <w:tmpl w:val="F606FC8E"/>
    <w:lvl w:ilvl="0" w:tplc="A6628C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F1A2B2E"/>
    <w:multiLevelType w:val="hybridMultilevel"/>
    <w:tmpl w:val="D18439F8"/>
    <w:lvl w:ilvl="0" w:tplc="A74EEC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F620E00"/>
    <w:multiLevelType w:val="hybridMultilevel"/>
    <w:tmpl w:val="E7646C92"/>
    <w:lvl w:ilvl="0" w:tplc="A09ABD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1F96912"/>
    <w:multiLevelType w:val="hybridMultilevel"/>
    <w:tmpl w:val="EC7AC8CE"/>
    <w:lvl w:ilvl="0" w:tplc="8B9428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2290027"/>
    <w:multiLevelType w:val="hybridMultilevel"/>
    <w:tmpl w:val="1756A202"/>
    <w:lvl w:ilvl="0" w:tplc="16CA83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2F75CC4"/>
    <w:multiLevelType w:val="hybridMultilevel"/>
    <w:tmpl w:val="3D925912"/>
    <w:lvl w:ilvl="0" w:tplc="FF1EE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43D4459"/>
    <w:multiLevelType w:val="hybridMultilevel"/>
    <w:tmpl w:val="735AD398"/>
    <w:lvl w:ilvl="0" w:tplc="EB0A6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9B16C2E"/>
    <w:multiLevelType w:val="hybridMultilevel"/>
    <w:tmpl w:val="89CCE2C0"/>
    <w:lvl w:ilvl="0" w:tplc="7DDCCB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CDF6F9A"/>
    <w:multiLevelType w:val="hybridMultilevel"/>
    <w:tmpl w:val="23CCB42C"/>
    <w:lvl w:ilvl="0" w:tplc="DEF02C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D56507D"/>
    <w:multiLevelType w:val="hybridMultilevel"/>
    <w:tmpl w:val="F8186410"/>
    <w:lvl w:ilvl="0" w:tplc="400444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00D779D"/>
    <w:multiLevelType w:val="hybridMultilevel"/>
    <w:tmpl w:val="58D0B636"/>
    <w:lvl w:ilvl="0" w:tplc="9564AF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312974"/>
    <w:multiLevelType w:val="hybridMultilevel"/>
    <w:tmpl w:val="6062280E"/>
    <w:lvl w:ilvl="0" w:tplc="05A013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392065B"/>
    <w:multiLevelType w:val="hybridMultilevel"/>
    <w:tmpl w:val="C4B85818"/>
    <w:lvl w:ilvl="0" w:tplc="B5F880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C7266A5"/>
    <w:multiLevelType w:val="hybridMultilevel"/>
    <w:tmpl w:val="9422776A"/>
    <w:lvl w:ilvl="0" w:tplc="50C031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CCB5C7B"/>
    <w:multiLevelType w:val="hybridMultilevel"/>
    <w:tmpl w:val="AEFA3F46"/>
    <w:lvl w:ilvl="0" w:tplc="999C9C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D916CFB"/>
    <w:multiLevelType w:val="hybridMultilevel"/>
    <w:tmpl w:val="1840A80E"/>
    <w:lvl w:ilvl="0" w:tplc="634235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11F5583"/>
    <w:multiLevelType w:val="multilevel"/>
    <w:tmpl w:val="511F558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524919"/>
    <w:multiLevelType w:val="hybridMultilevel"/>
    <w:tmpl w:val="7572346E"/>
    <w:lvl w:ilvl="0" w:tplc="66600F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3496917"/>
    <w:multiLevelType w:val="hybridMultilevel"/>
    <w:tmpl w:val="5E3A3456"/>
    <w:lvl w:ilvl="0" w:tplc="CF3831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491146C"/>
    <w:multiLevelType w:val="hybridMultilevel"/>
    <w:tmpl w:val="0BE805AC"/>
    <w:lvl w:ilvl="0" w:tplc="049E70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7B508EB"/>
    <w:multiLevelType w:val="hybridMultilevel"/>
    <w:tmpl w:val="BF90A732"/>
    <w:lvl w:ilvl="0" w:tplc="F648B8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2A6FF5"/>
    <w:multiLevelType w:val="hybridMultilevel"/>
    <w:tmpl w:val="90A46256"/>
    <w:lvl w:ilvl="0" w:tplc="71E008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D897591"/>
    <w:multiLevelType w:val="singleLevel"/>
    <w:tmpl w:val="5D897591"/>
    <w:lvl w:ilvl="0">
      <w:start w:val="1"/>
      <w:numFmt w:val="bullet"/>
      <w:lvlText w:val="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8" w15:restartNumberingAfterBreak="0">
    <w:nsid w:val="616E0CD5"/>
    <w:multiLevelType w:val="hybridMultilevel"/>
    <w:tmpl w:val="E228CAC6"/>
    <w:lvl w:ilvl="0" w:tplc="10D882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53A2733"/>
    <w:multiLevelType w:val="hybridMultilevel"/>
    <w:tmpl w:val="8580E3F4"/>
    <w:lvl w:ilvl="0" w:tplc="CE0E7E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61157F7"/>
    <w:multiLevelType w:val="hybridMultilevel"/>
    <w:tmpl w:val="7B92F6E8"/>
    <w:lvl w:ilvl="0" w:tplc="0D68CC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8E72D49"/>
    <w:multiLevelType w:val="hybridMultilevel"/>
    <w:tmpl w:val="FD240344"/>
    <w:lvl w:ilvl="0" w:tplc="AA02BA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920373B"/>
    <w:multiLevelType w:val="hybridMultilevel"/>
    <w:tmpl w:val="12DE36E8"/>
    <w:lvl w:ilvl="0" w:tplc="819248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BED2FDB"/>
    <w:multiLevelType w:val="hybridMultilevel"/>
    <w:tmpl w:val="5A48EDA6"/>
    <w:lvl w:ilvl="0" w:tplc="73D22374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54" w15:restartNumberingAfterBreak="0">
    <w:nsid w:val="6D325542"/>
    <w:multiLevelType w:val="hybridMultilevel"/>
    <w:tmpl w:val="B2528A56"/>
    <w:lvl w:ilvl="0" w:tplc="08EA50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E947BC1"/>
    <w:multiLevelType w:val="hybridMultilevel"/>
    <w:tmpl w:val="97A4EE32"/>
    <w:lvl w:ilvl="0" w:tplc="C8282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FC222B8"/>
    <w:multiLevelType w:val="hybridMultilevel"/>
    <w:tmpl w:val="67E4F4A8"/>
    <w:lvl w:ilvl="0" w:tplc="584CE8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4842D7D"/>
    <w:multiLevelType w:val="hybridMultilevel"/>
    <w:tmpl w:val="9B42BDE4"/>
    <w:lvl w:ilvl="0" w:tplc="065432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4CC7955"/>
    <w:multiLevelType w:val="hybridMultilevel"/>
    <w:tmpl w:val="310E3BA8"/>
    <w:lvl w:ilvl="0" w:tplc="71809B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89E172F"/>
    <w:multiLevelType w:val="hybridMultilevel"/>
    <w:tmpl w:val="36FA5E58"/>
    <w:lvl w:ilvl="0" w:tplc="E7C73424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80319128">
    <w:abstractNumId w:val="23"/>
  </w:num>
  <w:num w:numId="2" w16cid:durableId="19356361">
    <w:abstractNumId w:val="45"/>
  </w:num>
  <w:num w:numId="3" w16cid:durableId="1805658690">
    <w:abstractNumId w:val="11"/>
  </w:num>
  <w:num w:numId="4" w16cid:durableId="251357048">
    <w:abstractNumId w:val="25"/>
  </w:num>
  <w:num w:numId="5" w16cid:durableId="2087534297">
    <w:abstractNumId w:val="48"/>
  </w:num>
  <w:num w:numId="6" w16cid:durableId="1058020312">
    <w:abstractNumId w:val="29"/>
  </w:num>
  <w:num w:numId="7" w16cid:durableId="44841834">
    <w:abstractNumId w:val="56"/>
  </w:num>
  <w:num w:numId="8" w16cid:durableId="964044035">
    <w:abstractNumId w:val="31"/>
  </w:num>
  <w:num w:numId="9" w16cid:durableId="746541241">
    <w:abstractNumId w:val="51"/>
  </w:num>
  <w:num w:numId="10" w16cid:durableId="1151337426">
    <w:abstractNumId w:val="19"/>
  </w:num>
  <w:num w:numId="11" w16cid:durableId="1731810599">
    <w:abstractNumId w:val="12"/>
  </w:num>
  <w:num w:numId="12" w16cid:durableId="820970034">
    <w:abstractNumId w:val="46"/>
  </w:num>
  <w:num w:numId="13" w16cid:durableId="1462387046">
    <w:abstractNumId w:val="5"/>
  </w:num>
  <w:num w:numId="14" w16cid:durableId="429084403">
    <w:abstractNumId w:val="30"/>
  </w:num>
  <w:num w:numId="15" w16cid:durableId="1884948068">
    <w:abstractNumId w:val="58"/>
  </w:num>
  <w:num w:numId="16" w16cid:durableId="511997668">
    <w:abstractNumId w:val="44"/>
  </w:num>
  <w:num w:numId="17" w16cid:durableId="1682927369">
    <w:abstractNumId w:val="42"/>
  </w:num>
  <w:num w:numId="18" w16cid:durableId="421730812">
    <w:abstractNumId w:val="21"/>
  </w:num>
  <w:num w:numId="19" w16cid:durableId="820922497">
    <w:abstractNumId w:val="27"/>
  </w:num>
  <w:num w:numId="20" w16cid:durableId="556821392">
    <w:abstractNumId w:val="41"/>
  </w:num>
  <w:num w:numId="21" w16cid:durableId="1277982905">
    <w:abstractNumId w:val="28"/>
  </w:num>
  <w:num w:numId="22" w16cid:durableId="1966957627">
    <w:abstractNumId w:val="55"/>
  </w:num>
  <w:num w:numId="23" w16cid:durableId="619192090">
    <w:abstractNumId w:val="57"/>
  </w:num>
  <w:num w:numId="24" w16cid:durableId="1515268205">
    <w:abstractNumId w:val="20"/>
  </w:num>
  <w:num w:numId="25" w16cid:durableId="1815558500">
    <w:abstractNumId w:val="34"/>
  </w:num>
  <w:num w:numId="26" w16cid:durableId="1362394171">
    <w:abstractNumId w:val="17"/>
  </w:num>
  <w:num w:numId="27" w16cid:durableId="1528641941">
    <w:abstractNumId w:val="7"/>
  </w:num>
  <w:num w:numId="28" w16cid:durableId="373116508">
    <w:abstractNumId w:val="49"/>
  </w:num>
  <w:num w:numId="29" w16cid:durableId="1035427888">
    <w:abstractNumId w:val="9"/>
  </w:num>
  <w:num w:numId="30" w16cid:durableId="1296136814">
    <w:abstractNumId w:val="16"/>
  </w:num>
  <w:num w:numId="31" w16cid:durableId="1948389853">
    <w:abstractNumId w:val="52"/>
  </w:num>
  <w:num w:numId="32" w16cid:durableId="1776440706">
    <w:abstractNumId w:val="2"/>
  </w:num>
  <w:num w:numId="33" w16cid:durableId="196087578">
    <w:abstractNumId w:val="24"/>
  </w:num>
  <w:num w:numId="34" w16cid:durableId="331685530">
    <w:abstractNumId w:val="3"/>
  </w:num>
  <w:num w:numId="35" w16cid:durableId="1900438833">
    <w:abstractNumId w:val="14"/>
  </w:num>
  <w:num w:numId="36" w16cid:durableId="135756837">
    <w:abstractNumId w:val="43"/>
  </w:num>
  <w:num w:numId="37" w16cid:durableId="359018042">
    <w:abstractNumId w:val="37"/>
  </w:num>
  <w:num w:numId="38" w16cid:durableId="610550076">
    <w:abstractNumId w:val="4"/>
  </w:num>
  <w:num w:numId="39" w16cid:durableId="88696167">
    <w:abstractNumId w:val="26"/>
  </w:num>
  <w:num w:numId="40" w16cid:durableId="2012095864">
    <w:abstractNumId w:val="39"/>
  </w:num>
  <w:num w:numId="41" w16cid:durableId="1968900140">
    <w:abstractNumId w:val="6"/>
  </w:num>
  <w:num w:numId="42" w16cid:durableId="864294044">
    <w:abstractNumId w:val="36"/>
  </w:num>
  <w:num w:numId="43" w16cid:durableId="1787389994">
    <w:abstractNumId w:val="8"/>
  </w:num>
  <w:num w:numId="44" w16cid:durableId="448741666">
    <w:abstractNumId w:val="0"/>
  </w:num>
  <w:num w:numId="45" w16cid:durableId="119693576">
    <w:abstractNumId w:val="33"/>
  </w:num>
  <w:num w:numId="46" w16cid:durableId="888230100">
    <w:abstractNumId w:val="22"/>
  </w:num>
  <w:num w:numId="47" w16cid:durableId="326711967">
    <w:abstractNumId w:val="50"/>
  </w:num>
  <w:num w:numId="48" w16cid:durableId="1448817655">
    <w:abstractNumId w:val="54"/>
  </w:num>
  <w:num w:numId="49" w16cid:durableId="287708128">
    <w:abstractNumId w:val="32"/>
  </w:num>
  <w:num w:numId="50" w16cid:durableId="592738514">
    <w:abstractNumId w:val="40"/>
  </w:num>
  <w:num w:numId="51" w16cid:durableId="1986087076">
    <w:abstractNumId w:val="10"/>
  </w:num>
  <w:num w:numId="52" w16cid:durableId="1769617976">
    <w:abstractNumId w:val="1"/>
  </w:num>
  <w:num w:numId="53" w16cid:durableId="772826534">
    <w:abstractNumId w:val="53"/>
  </w:num>
  <w:num w:numId="54" w16cid:durableId="1519001298">
    <w:abstractNumId w:val="18"/>
  </w:num>
  <w:num w:numId="55" w16cid:durableId="703988764">
    <w:abstractNumId w:val="59"/>
  </w:num>
  <w:num w:numId="56" w16cid:durableId="525951635">
    <w:abstractNumId w:val="38"/>
  </w:num>
  <w:num w:numId="57" w16cid:durableId="1554198239">
    <w:abstractNumId w:val="15"/>
  </w:num>
  <w:num w:numId="58" w16cid:durableId="26032089">
    <w:abstractNumId w:val="13"/>
  </w:num>
  <w:num w:numId="59" w16cid:durableId="1878270206">
    <w:abstractNumId w:val="47"/>
  </w:num>
  <w:num w:numId="60" w16cid:durableId="1898394043">
    <w:abstractNumId w:val="3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13F10"/>
    <w:rsid w:val="00022D8C"/>
    <w:rsid w:val="000345DC"/>
    <w:rsid w:val="000812A6"/>
    <w:rsid w:val="000871A2"/>
    <w:rsid w:val="00090393"/>
    <w:rsid w:val="000B6A85"/>
    <w:rsid w:val="000D56E3"/>
    <w:rsid w:val="00143D45"/>
    <w:rsid w:val="00164C20"/>
    <w:rsid w:val="001731B5"/>
    <w:rsid w:val="001A6594"/>
    <w:rsid w:val="001B2ADB"/>
    <w:rsid w:val="00275F27"/>
    <w:rsid w:val="002C63CF"/>
    <w:rsid w:val="00351E84"/>
    <w:rsid w:val="003B306D"/>
    <w:rsid w:val="003C2959"/>
    <w:rsid w:val="003C6BCA"/>
    <w:rsid w:val="003D58BE"/>
    <w:rsid w:val="003E29DA"/>
    <w:rsid w:val="003E5CAF"/>
    <w:rsid w:val="003F4991"/>
    <w:rsid w:val="004B7A5D"/>
    <w:rsid w:val="005208CD"/>
    <w:rsid w:val="00556624"/>
    <w:rsid w:val="00581FFF"/>
    <w:rsid w:val="00594633"/>
    <w:rsid w:val="005B327A"/>
    <w:rsid w:val="005F3D5A"/>
    <w:rsid w:val="00676462"/>
    <w:rsid w:val="00681AE3"/>
    <w:rsid w:val="006B3F4C"/>
    <w:rsid w:val="006E15E1"/>
    <w:rsid w:val="00703906"/>
    <w:rsid w:val="0071325F"/>
    <w:rsid w:val="00713394"/>
    <w:rsid w:val="007322C1"/>
    <w:rsid w:val="007331CC"/>
    <w:rsid w:val="00777255"/>
    <w:rsid w:val="007873D3"/>
    <w:rsid w:val="007A2835"/>
    <w:rsid w:val="007B0BF5"/>
    <w:rsid w:val="007D2697"/>
    <w:rsid w:val="007D6FF0"/>
    <w:rsid w:val="007F0FD1"/>
    <w:rsid w:val="007F586D"/>
    <w:rsid w:val="0080748B"/>
    <w:rsid w:val="008237D6"/>
    <w:rsid w:val="00844166"/>
    <w:rsid w:val="00856B2C"/>
    <w:rsid w:val="00860789"/>
    <w:rsid w:val="008C7FAF"/>
    <w:rsid w:val="008F1E63"/>
    <w:rsid w:val="008F22AC"/>
    <w:rsid w:val="0090600D"/>
    <w:rsid w:val="009B3A17"/>
    <w:rsid w:val="009B5820"/>
    <w:rsid w:val="00A80CDB"/>
    <w:rsid w:val="00B41BE2"/>
    <w:rsid w:val="00B6061C"/>
    <w:rsid w:val="00B84599"/>
    <w:rsid w:val="00B8499C"/>
    <w:rsid w:val="00BA619F"/>
    <w:rsid w:val="00C12D4A"/>
    <w:rsid w:val="00C67DBC"/>
    <w:rsid w:val="00C865E3"/>
    <w:rsid w:val="00CA40D6"/>
    <w:rsid w:val="00CB282C"/>
    <w:rsid w:val="00CB3D5E"/>
    <w:rsid w:val="00CD27B9"/>
    <w:rsid w:val="00CD7BA5"/>
    <w:rsid w:val="00CE3F48"/>
    <w:rsid w:val="00CF45B7"/>
    <w:rsid w:val="00CF777C"/>
    <w:rsid w:val="00D130C8"/>
    <w:rsid w:val="00D45E68"/>
    <w:rsid w:val="00D60EA6"/>
    <w:rsid w:val="00D634BA"/>
    <w:rsid w:val="00DA7786"/>
    <w:rsid w:val="00DC14CC"/>
    <w:rsid w:val="00E0714A"/>
    <w:rsid w:val="00EB3C6F"/>
    <w:rsid w:val="00EC009D"/>
    <w:rsid w:val="00ED70FA"/>
    <w:rsid w:val="00F21721"/>
    <w:rsid w:val="00F276A9"/>
    <w:rsid w:val="00F30AA3"/>
    <w:rsid w:val="00F37871"/>
    <w:rsid w:val="00F71177"/>
    <w:rsid w:val="00FE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143D45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F3787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F378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4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6390F-1BB4-4D1C-9A66-A9181A7EB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2024-12-20T08:08:00Z</dcterms:created>
  <dcterms:modified xsi:type="dcterms:W3CDTF">2024-12-20T08:08:00Z</dcterms:modified>
</cp:coreProperties>
</file>